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attachedToolbars.bin" ContentType="application/vnd.ms-word.attachedToolbars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F6" w:rsidRDefault="002573F6"/>
    <w:sectPr w:rsidR="002573F6" w:rsidSect="00AB5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1">
      <wne:macro wne:macroName="NORMAL.NEWMACROS.ACTION_IT"/>
    </wne:keymap>
    <wne:keymap wne:kcmPrimary="0344">
      <wne:macro wne:macroName="NORMAL.RODEEDS.DEEDS_DAY_DATE"/>
    </wne:keymap>
    <wne:keymap wne:kcmPrimary="0345">
      <wne:macro wne:macroName="NORMAL.NEWMACROS.OCCUPATION"/>
    </wne:keymap>
    <wne:keymap wne:kcmPrimary="0346">
      <wne:macro wne:macroName="NORMAL.INDEX_TOOLS.INDEX_FAM_FIRST_I_COLON"/>
    </wne:keymap>
    <wne:keymap wne:kcmPrimary="0347">
      <wne:macro wne:macroName="NORMAL.INDEX_TOOLS.INDEX_FAMILY_FIRST_F_COLON"/>
    </wne:keymap>
    <wne:keymap wne:kcmPrimary="0348">
      <wne:macro wne:macroName="NORMAL.INDEX_TOOLS.INDEX_FAMILY_FIRST_F_NO_SEL_COLON"/>
    </wne:keymap>
    <wne:keymap wne:kcmPrimary="0349">
      <wne:macro wne:macroName="NORMAL.INDEX_TOOLS.ADD_INDEX"/>
    </wne:keymap>
    <wne:keymap wne:kcmPrimary="034A">
      <wne:macro wne:macroName="NORMAL.INDEX_TOOLS.FAMILY_AS_FIRST_LEVEL"/>
    </wne:keymap>
    <wne:keymap wne:kcmPrimary="034E">
      <wne:macro wne:macroName="NORMAL.NEWMACROS.DEEDS_NAME"/>
    </wne:keymap>
    <wne:keymap wne:kcmPrimary="0350">
      <wne:macro wne:macroName="NORMAL.INDEX_TOOLS.INDEX_PHRASE"/>
    </wne:keymap>
    <wne:keymap wne:kcmPrimary="0351">
      <wne:macro wne:macroName="NORMAL.INDEX_TOOLS.INDEX_PHRASE_F"/>
    </wne:keymap>
    <wne:keymap wne:kcmPrimary="0352">
      <wne:macro wne:macroName="NORMAL.NEWMACROS.RESIDENCE"/>
    </wne:keymap>
    <wne:keymap wne:kcmPrimary="0355">
      <wne:macro wne:macroName="NORMAL.RODEEDS.NEW_LINE"/>
    </wne:keymap>
    <wne:keymap wne:kcmPrimary="0357">
      <wne:macro wne:macroName="NORMAL.INDEX_TOOLS.INDEX_PHRASE_F_NO_SEL"/>
    </wne:keymap>
    <wne:keymap wne:kcmPrimary="0359">
      <wne:macro wne:macroName="NORMAL.RODEEDS.DEED_YEAR"/>
    </wne:keymap>
    <wne:keymap wne:kcmPrimary="03BA">
      <wne:macro wne:macroName="NORMAL.INDEX_TOOLS.INDEX_FAMILY_FAMILY"/>
    </wne:keymap>
    <wne:keymap wne:kcmPrimary="03DB">
      <wne:macro wne:macroName="NORMAL.INDEX_TOOLS.INDEX_EACH_WD_AS_LEVEL"/>
    </wne:keymap>
  </wne:keymaps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737C"/>
    <w:multiLevelType w:val="hybridMultilevel"/>
    <w:tmpl w:val="7BE454CE"/>
    <w:lvl w:ilvl="0" w:tplc="B574CDF2">
      <w:start w:val="1"/>
      <w:numFmt w:val="bullet"/>
      <w:pStyle w:val="do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compatSetting w:name="compatibilityMode" w:uri="http://schemas.microsoft.com/office/word" w:val="12"/>
  </w:compat>
  <w:rsids>
    <w:rsidRoot w:val="0075312B"/>
    <w:rsid w:val="000D431C"/>
    <w:rsid w:val="0014520E"/>
    <w:rsid w:val="00170986"/>
    <w:rsid w:val="00217261"/>
    <w:rsid w:val="00247C29"/>
    <w:rsid w:val="002573F6"/>
    <w:rsid w:val="002643A0"/>
    <w:rsid w:val="002D03EC"/>
    <w:rsid w:val="003E4CF5"/>
    <w:rsid w:val="00533A21"/>
    <w:rsid w:val="005528C5"/>
    <w:rsid w:val="005D1F57"/>
    <w:rsid w:val="005D792A"/>
    <w:rsid w:val="0060367F"/>
    <w:rsid w:val="00614F86"/>
    <w:rsid w:val="007014FC"/>
    <w:rsid w:val="0071595F"/>
    <w:rsid w:val="0075312B"/>
    <w:rsid w:val="00796CEB"/>
    <w:rsid w:val="007F3B3F"/>
    <w:rsid w:val="008428D5"/>
    <w:rsid w:val="009055AB"/>
    <w:rsid w:val="009D09CB"/>
    <w:rsid w:val="00AB54EC"/>
    <w:rsid w:val="00AD6FE4"/>
    <w:rsid w:val="00BB4B17"/>
    <w:rsid w:val="00BF7EC2"/>
    <w:rsid w:val="00C1403F"/>
    <w:rsid w:val="00C31476"/>
    <w:rsid w:val="00C5034F"/>
    <w:rsid w:val="00CD4BDA"/>
    <w:rsid w:val="00CE05DB"/>
    <w:rsid w:val="00D5027C"/>
    <w:rsid w:val="00EA49D5"/>
    <w:rsid w:val="00EF68EA"/>
    <w:rsid w:val="00F5690F"/>
    <w:rsid w:val="00F64AA5"/>
    <w:rsid w:val="00FB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captions>
    <w:caption w:name="Figure" w:pos="below" w:numFmt="decimal" w:sep="hyphen"/>
    <w:caption w:name="Table" w:pos="above" w:numFmt="decimal" w:sep="hyphen"/>
    <w:caption w:name="Equation" w:pos="above" w:numFmt="decimal" w:sep="hyphen"/>
    <w:caption w:name="Photo" w:pos="below" w:numFmt="decimal" w:sep="hyphen"/>
  </w:caption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EC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5027C"/>
    <w:pPr>
      <w:keepNext/>
      <w:keepLines/>
      <w:spacing w:line="240" w:lineRule="auto"/>
      <w:jc w:val="center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428D5"/>
    <w:pPr>
      <w:keepNext/>
      <w:spacing w:before="240" w:after="60" w:line="240" w:lineRule="auto"/>
      <w:outlineLvl w:val="1"/>
    </w:pPr>
    <w:rPr>
      <w:rFonts w:ascii="Arial" w:eastAsiaTheme="majorEastAsia" w:hAnsi="Arial" w:cstheme="majorBidi"/>
      <w:b/>
      <w:bCs/>
      <w:i/>
      <w:iCs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1">
    <w:name w:val="dot1"/>
    <w:basedOn w:val="Normal"/>
    <w:qFormat/>
    <w:rsid w:val="00247C29"/>
    <w:pPr>
      <w:numPr>
        <w:numId w:val="3"/>
      </w:numPr>
      <w:tabs>
        <w:tab w:val="left" w:pos="567"/>
      </w:tabs>
      <w:spacing w:after="200"/>
    </w:pPr>
  </w:style>
  <w:style w:type="character" w:customStyle="1" w:styleId="Heading2Char">
    <w:name w:val="Heading 2 Char"/>
    <w:basedOn w:val="DefaultParagraphFont"/>
    <w:link w:val="Heading2"/>
    <w:semiHidden/>
    <w:rsid w:val="008428D5"/>
    <w:rPr>
      <w:rFonts w:ascii="Arial" w:eastAsiaTheme="majorEastAsia" w:hAnsi="Arial" w:cstheme="majorBidi"/>
      <w:b/>
      <w:bCs/>
      <w:i/>
      <w:iCs/>
      <w:sz w:val="28"/>
      <w:szCs w:val="2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5027C"/>
    <w:rPr>
      <w:rFonts w:ascii="Arial" w:eastAsiaTheme="majorEastAsia" w:hAnsi="Arial" w:cstheme="majorBidi"/>
      <w:b/>
      <w:bCs/>
      <w:sz w:val="3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NORMAL.NEWMACROS.ACTION_IT" wne:name="Normal.NewMacros.action_it" wne:bEncrypt="00" wne:cmg="56"/>
    <wne:mcd wne:macroName="NORMAL.RODEEDS.DEEDS_DAY_DATE" wne:name="Normal.RoDeeds.deeds_day_date" wne:bEncrypt="00" wne:cmg="56"/>
    <wne:mcd wne:macroName="NORMAL.NEWMACROS.OCCUPATION" wne:name="Normal.NewMacros.occupation" wne:bEncrypt="00" wne:cmg="56"/>
    <wne:mcd wne:macroName="NORMAL.INDEX_TOOLS.INDEX_FAM_FIRST_I_COLON" wne:name="Normal.Index_tools.index_fam_first_i_colon" wne:bEncrypt="00" wne:cmg="56"/>
    <wne:mcd wne:macroName="NORMAL.INDEX_TOOLS.INDEX_FAMILY_FIRST_F_COLON" wne:name="Normal.Index_tools.index_family_first_f_colon" wne:bEncrypt="00" wne:cmg="56"/>
    <wne:mcd wne:macroName="NORMAL.INDEX_TOOLS.INDEX_FAMILY_FIRST_F_NO_SEL_COLON" wne:name="Normal.Index_tools.index_family_first_f_no_sel_colon" wne:bEncrypt="00" wne:cmg="56"/>
    <wne:mcd wne:macroName="NORMAL.INDEX_TOOLS.ADD_INDEX" wne:name="Normal.Index_tools.add_index" wne:bEncrypt="00" wne:cmg="56"/>
    <wne:mcd wne:macroName="NORMAL.INDEX_TOOLS.FAMILY_AS_FIRST_LEVEL" wne:name="Normal.Index_tools.family_as_first_level" wne:bEncrypt="00" wne:cmg="56"/>
    <wne:mcd wne:macroName="NORMAL.NEWMACROS.DEEDS_NAME" wne:name="Normal.NewMacros.deeds_name" wne:bEncrypt="00" wne:cmg="56"/>
    <wne:mcd wne:macroName="NORMAL.INDEX_TOOLS.INDEX_PHRASE" wne:name="Normal.Index_tools.index_phrase" wne:bEncrypt="00" wne:cmg="56"/>
    <wne:mcd wne:macroName="NORMAL.INDEX_TOOLS.INDEX_PHRASE_F" wne:name="Normal.Index_tools.index_phrase_f" wne:bEncrypt="00" wne:cmg="56"/>
    <wne:mcd wne:macroName="NORMAL.NEWMACROS.RESIDENCE" wne:name="Normal.NewMacros.residence" wne:bEncrypt="00" wne:cmg="56"/>
    <wne:mcd wne:macroName="NORMAL.RODEEDS.NEW_LINE" wne:name="Normal.RoDeeds.new_line" wne:bEncrypt="00" wne:cmg="56"/>
    <wne:mcd wne:macroName="NORMAL.INDEX_TOOLS.INDEX_PHRASE_F_NO_SEL" wne:name="Normal.Index_tools.index_phrase_f_no_sel" wne:bEncrypt="00" wne:cmg="56"/>
    <wne:mcd wne:macroName="NORMAL.RODEEDS.DEED_YEAR" wne:name="Normal.RoDeeds.deed_year" wne:bEncrypt="00" wne:cmg="56"/>
    <wne:mcd wne:macroName="NORMAL.INDEX_TOOLS.INDEX_FAMILY_FAMILY" wne:name="Normal.Index_tools.index_family_family" wne:bEncrypt="00" wne:cmg="56"/>
    <wne:mcd wne:macroName="NORMAL.INDEX_TOOLS.INDEX_EACH_WD_AS_LEVEL" wne:name="Normal.Index_tools.index_each_wd_as_level" wne:bEncrypt="00" wne:cmg="56"/>
    <wne:mcd wne:macroName="NORMAL.INDEX_TOOLS.INDEX_FAMILY_FIRST_F_NO_SEL_COMMA" wne:name="Normal.Index_tools.index_family_first_f_no_sel_comma" wne:bEncrypt="00" wne:cmg="56"/>
    <wne:mcd wne:macroName="NORMAL.INDEX_TOOLS.CHANGE_FILE" wne:name="Normal.Index_tools.change_file" wne:bEncrypt="00" wne:cmg="56"/>
    <wne:mcd wne:macroName="NORMAL.INDEX_TOOLS.GET_L1_LIST_FILE_NAME" wne:name="Normal.Index_tools.get_l1_list_file_name" wne:bEncrypt="00" wne:cmg="56"/>
    <wne:mcd wne:macroName="NORMAL.NEWMACROS.FIX_MONTHS" wne:name="Normal.NewMacros.fix_months" wne:bEncrypt="00" wne:cmg="56"/>
    <wne:mcd wne:macroName="NORMAL.NEWMACROS.PRINT_IT" wne:name="Normal.NewMacros.print_it" wne:bEncrypt="00" wne:cmg="56"/>
    <wne:mcd wne:macroName="NORMAL.NEWMACROS.PRINT_A4_A5_BOOKLET_ORDER" wne:name="Normal.NewMacros.print_A4_A5_booklet_order" wne:bEncrypt="00" wne:cmg="56"/>
    <wne:mcd wne:macroName="NORMAL.NEWMACROS.MY_FOLDER" wne:name="Normal.NewMacros.my_folder" wne:bEncrypt="00" wne:cmg="56"/>
    <wne:mcd wne:macroName="NORMAL.INDEX_TOOLS.READ_LEVEL_1" wne:name="Normal.Index_tools.read_level_1" wne:bEncrypt="00" wne:cmg="56"/>
    <wne:mcd wne:macroName="NORMAL.INDEX_TOOLS.SELECT_LEVEL_1" wne:name="Normal.Index_tools.select_level_1" wne:bEncrypt="00" wne:cmg="56"/>
    <wne:mcd wne:macroName="NORMAL.INDEX_TOOLS.WRITE_LEVEL_1" wne:name="Normal.Index_tools.write_level_1" wne:bEncrypt="00" wne:cmg="56"/>
    <wne:mcd wne:macroName="NORMAL.INDEX_TOOLS.FAMILY_AS_FIRST_LEVEL_D" wne:name="Normal.Index_tools.family_as_first_level_d" wne:bEncrypt="00" wne:cmg="56"/>
    <wne:mcd wne:macroName="NORMAL.INDEX_TOOLS.FIX_LEVELS" wne:name="Normal.Index_tools.fix_levels" wne:bEncrypt="00" wne:cmg="56"/>
    <wne:mcd wne:macroName="NORMAL.INDEX_TOOLS.FIX_LEV_TAG" wne:name="Normal.Index_tools.fix_lev_tag" wne:bEncrypt="00" wne:cmg="56"/>
    <wne:mcd wne:macroName="NORMAL.INDEX_TOOLS.TURNOFF_QUOTE" wne:name="Normal.Index_tools.turnoff_quote" wne:bEncrypt="00" wne:cmg="56"/>
    <wne:mcd wne:macroName="NORMAL.INDEX_TOOLS.TURNON_QUOTE" wne:name="Normal.Index_tools.turnon_quote" wne:bEncrypt="00" wne:cmg="56"/>
    <wne:mcd wne:macroName="NORMAL.INDEX_TOOLS.TOTAL_CHANGE" wne:name="Normal.Index_tools.total_change" wne:bEncrypt="00" wne:cmg="56"/>
    <wne:mcd wne:macroName="NORMAL.NEWMACROS.MACRO1" wne:name="Normal.NewMacros.Macro1" wne:bEncrypt="00" wne:cmg="56"/>
    <wne:mcd wne:macroName="NORMAL.INDEX_TOOLS.AA_SETUP_KEYS" wne:name="Normal.Index_tools.aa_setup_keys" wne:bEncrypt="00" wne:cmg="56"/>
    <wne:mcd wne:macroName="NORMAL.INDEX_TOOLS.SPLIT_FAM" wne:name="Normal.Index_tools.split_fam" wne:bEncrypt="00" wne:cmg="56"/>
    <wne:mcd wne:macroName="NORMAL.INDEX_TOOLS.INDEX_FAM_FIRST_I_COMMA" wne:name="Normal.Index_tools.index_fam_first_i_comma" wne:bEncrypt="00" wne:cmg="56"/>
    <wne:mcd wne:macroName="NORMAL.INDEX_TOOLS.INDEX_FAMILY_FIRST_F_COMMA" wne:name="Normal.Index_tools.index_family_first_f_comma" wne:bEncrypt="00" wne:cmg="56"/>
    <wne:mcd wne:macroName="NORMAL.INDEX_TOOLS.MARK_IT" wne:name="Normal.Index_tools.mark_it" wne:bEncrypt="00" wne:cmg="56"/>
    <wne:mcd wne:macroName="NORMAL.INDEX_TOOLS.INDEX_FAMILY_FIRST_G_NO_SEL_COMMA" wne:name="Normal.Index_tools.index_family_first_g_no_sel_comma" wne:bEncrypt="00" wne:cmg="56"/>
    <wne:mcd wne:macroName="NORMAL.INDEX_TOOLS.INDEX_FAMILY_FIRST_G_COMMA" wne:name="Normal.Index_tools.index_family_first_g_comma" wne:bEncrypt="00" wne:cmg="56"/>
    <wne:mcd wne:macroName="NORMAL.INDEX_TOOLS.INDEX_PHRASE_G" wne:name="Normal.Index_tools.index_phrase_g" wne:bEncrypt="00" wne:cmg="56"/>
    <wne:mcd wne:macroName="NORMAL.INDEX_TOOLS.INDEX_PHRASE_G_NO_SEL" wne:name="Normal.Index_tools.index_phrase_g_no_sel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decorated="1" w:val=":-)"/>
        <w:category>
          <w:name w:val="Gen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9C7F4C50-45A8-4761-A4C5-AA04237E22DD}"/>
      </w:docPartPr>
      <w:docPartBody>
        <w:p w:rsidR="009F2BAE" w:rsidRDefault="00A37ACD" w:rsidP="00A37ACD">
          <w:pPr>
            <w:pStyle w:val="AutoCorrect"/>
          </w:pPr>
          <w:r>
            <w:sym w:font="Wingdings" w:char="F04A"/>
          </w:r>
        </w:p>
      </w:docPartBody>
    </w:docPart>
    <w:docPart>
      <w:docPartPr>
        <w:name w:decorated="1" w:val=":)"/>
        <w:category>
          <w:name w:val="Gen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D520EA43-C37C-4D6B-B3EB-772DA7D6F294}"/>
      </w:docPartPr>
      <w:docPartBody>
        <w:p w:rsidR="009F2BAE" w:rsidRDefault="00A37ACD" w:rsidP="00A37ACD">
          <w:pPr>
            <w:pStyle w:val="AutoCorrect"/>
          </w:pPr>
          <w:r>
            <w:sym w:font="Wingdings" w:char="F04A"/>
          </w:r>
        </w:p>
      </w:docPartBody>
    </w:docPart>
    <w:docPart>
      <w:docPartPr>
        <w:name w:decorated="1" w:val=":|"/>
        <w:category>
          <w:name w:val="Gen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3A502089-FF7B-41B9-A724-D692783FE5BF}"/>
      </w:docPartPr>
      <w:docPartBody>
        <w:p w:rsidR="009F2BAE" w:rsidRDefault="00A37ACD" w:rsidP="00A37ACD">
          <w:pPr>
            <w:pStyle w:val="AutoCorrect"/>
          </w:pPr>
          <w:r>
            <w:sym w:font="Wingdings" w:char="F04B"/>
          </w:r>
        </w:p>
      </w:docPartBody>
    </w:docPart>
    <w:docPart>
      <w:docPartPr>
        <w:name w:decorated="1" w:val=":-|"/>
        <w:category>
          <w:name w:val="Gen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6CF92A4F-D0D6-4ED9-BC19-738B60A84732}"/>
      </w:docPartPr>
      <w:docPartBody>
        <w:p w:rsidR="009F2BAE" w:rsidRDefault="00A37ACD" w:rsidP="00A37ACD">
          <w:pPr>
            <w:pStyle w:val="AutoCorrect"/>
          </w:pPr>
          <w:r>
            <w:sym w:font="Wingdings" w:char="F04B"/>
          </w:r>
        </w:p>
      </w:docPartBody>
    </w:docPart>
    <w:docPart>
      <w:docPartPr>
        <w:name w:decorated="1" w:val=":("/>
        <w:category>
          <w:name w:val="Gen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5E99A630-A65E-4E82-9BF6-240079379DD7}"/>
      </w:docPartPr>
      <w:docPartBody>
        <w:p w:rsidR="009F2BAE" w:rsidRDefault="00A37ACD" w:rsidP="00A37ACD">
          <w:pPr>
            <w:pStyle w:val="AutoCorrect"/>
          </w:pPr>
          <w:r>
            <w:sym w:font="Wingdings" w:char="F04C"/>
          </w:r>
        </w:p>
      </w:docPartBody>
    </w:docPart>
    <w:docPart>
      <w:docPartPr>
        <w:name w:decorated="1" w:val=":-("/>
        <w:category>
          <w:name w:val="Gen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4FD5A74A-7943-4D66-AFA9-89A18041A925}"/>
      </w:docPartPr>
      <w:docPartBody>
        <w:p w:rsidR="009F2BAE" w:rsidRDefault="00A37ACD" w:rsidP="00A37ACD">
          <w:pPr>
            <w:pStyle w:val="AutoCorrect"/>
          </w:pPr>
          <w:r>
            <w:sym w:font="Wingdings" w:char="F04C"/>
          </w:r>
        </w:p>
      </w:docPartBody>
    </w:docPart>
    <w:docPart>
      <w:docPartPr>
        <w:name w:decorated="1" w:val="&lt;--"/>
        <w:category>
          <w:name w:val="Gen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3181ED76-B4B8-4B96-AFF9-F514137AF715}"/>
      </w:docPartPr>
      <w:docPartBody>
        <w:p w:rsidR="009F2BAE" w:rsidRDefault="00A37ACD" w:rsidP="00A37ACD">
          <w:pPr>
            <w:pStyle w:val="AutoCorrect"/>
          </w:pPr>
          <w:r>
            <w:sym w:font="Wingdings" w:char="F0DF"/>
          </w:r>
        </w:p>
      </w:docPartBody>
    </w:docPart>
    <w:docPart>
      <w:docPartPr>
        <w:name w:decorated="1" w:val="--&gt;"/>
        <w:category>
          <w:name w:val="Gen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8684281B-D50D-4427-BB56-C3DA18D99A31}"/>
      </w:docPartPr>
      <w:docPartBody>
        <w:p w:rsidR="009F2BAE" w:rsidRDefault="00A37ACD" w:rsidP="00A37ACD">
          <w:pPr>
            <w:pStyle w:val="AutoCorrect"/>
          </w:pPr>
          <w:r>
            <w:sym w:font="Wingdings" w:char="F0E0"/>
          </w:r>
        </w:p>
      </w:docPartBody>
    </w:docPart>
    <w:docPart>
      <w:docPartPr>
        <w:name w:decorated="1" w:val="&lt;=="/>
        <w:category>
          <w:name w:val="Gen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ABA17FCC-25B2-4A57-A326-A7793CF61809}"/>
      </w:docPartPr>
      <w:docPartBody>
        <w:p w:rsidR="009F2BAE" w:rsidRDefault="00A37ACD" w:rsidP="00A37ACD">
          <w:pPr>
            <w:pStyle w:val="AutoCorrect"/>
          </w:pPr>
          <w:r>
            <w:sym w:font="Wingdings" w:char="F0E7"/>
          </w:r>
        </w:p>
      </w:docPartBody>
    </w:docPart>
    <w:docPart>
      <w:docPartPr>
        <w:name w:decorated="1" w:val="==&gt;"/>
        <w:category>
          <w:name w:val="Gen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154BF894-B3EA-4DFD-A30B-C0BEF5FD4665}"/>
      </w:docPartPr>
      <w:docPartBody>
        <w:p w:rsidR="009F2BAE" w:rsidRDefault="00A37ACD" w:rsidP="00A37ACD">
          <w:pPr>
            <w:pStyle w:val="AutoCorrect"/>
          </w:pPr>
          <w:r>
            <w:sym w:font="Wingdings" w:char="F0E8"/>
          </w:r>
        </w:p>
      </w:docPartBody>
    </w:docPart>
    <w:docPart>
      <w:docPartPr>
        <w:name w:decorated="1" w:val="&lt;=&gt;"/>
        <w:category>
          <w:name w:val="Gen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BF3CA384-F9FF-46C6-9692-F5EA9790A168}"/>
      </w:docPartPr>
      <w:docPartBody>
        <w:p w:rsidR="009F2BAE" w:rsidRDefault="00A37ACD" w:rsidP="00A37ACD">
          <w:pPr>
            <w:pStyle w:val="AutoCorrect"/>
          </w:pPr>
          <w:r>
            <w:sym w:font="Wingdings" w:char="F0F3"/>
          </w:r>
        </w:p>
      </w:docPartBody>
    </w:docPart>
    <w:docPart>
      <w:docPartPr>
        <w:name w:val="Nick Reddan"/>
        <w:style w:val="Signature"/>
        <w:category>
          <w:name w:val="General"/>
          <w:gallery w:val="autoTxt"/>
        </w:category>
        <w:behaviors>
          <w:behavior w:val="content"/>
        </w:behaviors>
        <w:guid w:val="{6E2A1E11-BA82-4D22-9483-1C427570A8B8}"/>
      </w:docPartPr>
      <w:docPartBody>
        <w:p w:rsidR="009F2BAE" w:rsidRDefault="00A37ACD">
          <w:r>
            <w:t>Nick Reddan</w:t>
          </w:r>
        </w:p>
      </w:docPartBody>
    </w:docPart>
    <w:docPart>
      <w:docPartPr>
        <w:name w:val="NR"/>
        <w:style w:val="Reference Initials"/>
        <w:category>
          <w:name w:val="General"/>
          <w:gallery w:val="autoTxt"/>
        </w:category>
        <w:behaviors>
          <w:behavior w:val="content"/>
        </w:behaviors>
        <w:guid w:val="{5ED9545A-FCAF-4FA1-A47D-FC247C26FBFA}"/>
      </w:docPartPr>
      <w:docPartBody>
        <w:p w:rsidR="009F2BAE" w:rsidRDefault="00A37ACD">
          <w:r>
            <w:t>NR</w:t>
          </w:r>
        </w:p>
      </w:docPartBody>
    </w:docPart>
    <w:docPart>
      <w:docPartPr>
        <w:name w:val="MarkIndexEntry1"/>
        <w:style w:val="Normal"/>
        <w:category>
          <w:name w:val="General"/>
          <w:gallery w:val="docParts"/>
        </w:category>
        <w:behaviors>
          <w:behavior w:val="content"/>
        </w:behaviors>
        <w:guid w:val="{9D71DD62-51CC-4C64-8031-FD0D089CD971}"/>
      </w:docPartPr>
      <w:docPartBody>
        <w:p w:rsidR="00572A70" w:rsidRDefault="00572A70">
          <w:r w:rsidRPr="00127BE6">
            <w:t>BRADY</w:t>
          </w:r>
        </w:p>
      </w:docPartBody>
    </w:docPart>
    <w:docPart>
      <w:docPartPr>
        <w:name w:val="MarkIndexEntry2"/>
        <w:style w:val="Normal"/>
        <w:category>
          <w:name w:val="General"/>
          <w:gallery w:val="docParts"/>
        </w:category>
        <w:behaviors>
          <w:behavior w:val="content"/>
        </w:behaviors>
        <w:guid w:val="{6FDBEE3B-E555-45FC-BD69-C5BD114FC79D}"/>
      </w:docPartPr>
      <w:docPartBody>
        <w:p w:rsidR="00572A70" w:rsidRDefault="00572A70">
          <w:r w:rsidRPr="004E1597">
            <w:t>TARRANT</w:t>
          </w:r>
        </w:p>
      </w:docPartBody>
    </w:docPart>
    <w:docPart>
      <w:docPartPr>
        <w:name w:val="MarkIndexEntry3"/>
        <w:style w:val="Normal"/>
        <w:category>
          <w:name w:val="General"/>
          <w:gallery w:val="docParts"/>
        </w:category>
        <w:behaviors>
          <w:behavior w:val="content"/>
        </w:behaviors>
        <w:guid w:val="{2714FCE8-76BA-4675-BA31-76639A1A3116}"/>
      </w:docPartPr>
      <w:docPartBody>
        <w:p w:rsidR="00914487" w:rsidRDefault="00914487">
          <w:r w:rsidRPr="0086168F">
            <w:t>Xxxx xxxx</w:t>
          </w:r>
        </w:p>
      </w:docPartBody>
    </w:docPart>
    <w:docPart>
      <w:docPartPr>
        <w:name w:val="MarkIndexEntry4"/>
        <w:style w:val="Normal"/>
        <w:category>
          <w:name w:val="General"/>
          <w:gallery w:val="docParts"/>
        </w:category>
        <w:behaviors>
          <w:behavior w:val="content"/>
        </w:behaviors>
        <w:guid w:val="{8D7E544E-B2EF-46BD-B950-77FB4A55123A}"/>
      </w:docPartPr>
      <w:docPartBody>
        <w:p w:rsidR="00914487" w:rsidRDefault="00914487">
          <w:r w:rsidRPr="00CD6224">
            <w:t>xxxxx</w:t>
          </w:r>
        </w:p>
      </w:docPartBody>
    </w:docPart>
    <w:docPart>
      <w:docPartPr>
        <w:name w:val="MarkIndexEntry5"/>
        <w:style w:val="Normal"/>
        <w:category>
          <w:name w:val="General"/>
          <w:gallery w:val="docParts"/>
        </w:category>
        <w:behaviors>
          <w:behavior w:val="content"/>
        </w:behaviors>
        <w:guid w:val="{CCD613FA-99FF-4F81-B449-99CFC6BD71C6}"/>
      </w:docPartPr>
      <w:docPartBody>
        <w:p w:rsidR="00764EFB" w:rsidRDefault="00764EFB" w:rsidP="00764EFB">
          <w:pPr>
            <w:pStyle w:val="MarkIndexEntry5"/>
          </w:pPr>
          <w:r w:rsidRPr="00943765">
            <w:rPr>
              <w:rFonts w:ascii="Calibri" w:eastAsia="Times New Roman" w:hAnsi="Calibri" w:cs="Calibri"/>
              <w:color w:val="000000"/>
              <w:lang w:eastAsia="en-AU"/>
            </w:rPr>
            <w:t>Tumbarumba Road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37ACD"/>
    <w:rsid w:val="00022E59"/>
    <w:rsid w:val="00095360"/>
    <w:rsid w:val="001116F6"/>
    <w:rsid w:val="00124F8D"/>
    <w:rsid w:val="00261C8F"/>
    <w:rsid w:val="002F0E19"/>
    <w:rsid w:val="002F75E1"/>
    <w:rsid w:val="003E7E3A"/>
    <w:rsid w:val="004618D2"/>
    <w:rsid w:val="00481F05"/>
    <w:rsid w:val="004D2D63"/>
    <w:rsid w:val="004E1472"/>
    <w:rsid w:val="004E37DA"/>
    <w:rsid w:val="00572A70"/>
    <w:rsid w:val="005C44C4"/>
    <w:rsid w:val="0062566C"/>
    <w:rsid w:val="0068041A"/>
    <w:rsid w:val="00764EFB"/>
    <w:rsid w:val="0083527C"/>
    <w:rsid w:val="00914487"/>
    <w:rsid w:val="009309C8"/>
    <w:rsid w:val="00940FEF"/>
    <w:rsid w:val="009F2BAE"/>
    <w:rsid w:val="00A22F0A"/>
    <w:rsid w:val="00A37ACD"/>
    <w:rsid w:val="00B17D34"/>
    <w:rsid w:val="00BD61A7"/>
    <w:rsid w:val="00C62291"/>
    <w:rsid w:val="00DE51B1"/>
    <w:rsid w:val="00E12193"/>
    <w:rsid w:val="00E528C3"/>
    <w:rsid w:val="00F2088B"/>
    <w:rsid w:val="00F44F24"/>
    <w:rsid w:val="00F4706C"/>
    <w:rsid w:val="00F4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A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Correct">
    <w:name w:val="AutoCorrect"/>
    <w:rsid w:val="00A37ACD"/>
  </w:style>
  <w:style w:type="paragraph" w:customStyle="1" w:styleId="MarkIndexEntry5">
    <w:name w:val="MarkIndexEntry5"/>
    <w:rsid w:val="00764EFB"/>
    <w:pPr>
      <w:spacing w:after="0" w:line="240" w:lineRule="auto"/>
    </w:pPr>
    <w:rPr>
      <w:rFonts w:eastAsiaTheme="minorHAnsi"/>
      <w:sz w:val="20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Nick</cp:lastModifiedBy>
  <cp:revision>79</cp:revision>
  <dcterms:created xsi:type="dcterms:W3CDTF">2007-10-18T12:44:00Z</dcterms:created>
  <dcterms:modified xsi:type="dcterms:W3CDTF">2014-04-09T11:59:00Z</dcterms:modified>
</cp:coreProperties>
</file>